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386"/>
        <w:tblW w:w="1059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54"/>
        <w:gridCol w:w="1559"/>
        <w:gridCol w:w="1985"/>
      </w:tblGrid>
      <w:tr w:rsidR="00A46412" w:rsidRPr="0034567E" w:rsidTr="007B1BC8">
        <w:tc>
          <w:tcPr>
            <w:tcW w:w="7054" w:type="dxa"/>
          </w:tcPr>
          <w:p w:rsidR="000619AC" w:rsidRPr="007B1BC8" w:rsidRDefault="00C07541" w:rsidP="007B1BC8">
            <w:pPr>
              <w:spacing w:line="500" w:lineRule="atLeast"/>
              <w:jc w:val="center"/>
              <w:rPr>
                <w:rFonts w:ascii="Comic Sans MS" w:eastAsia="文鼎標楷注音" w:hAnsi="Comic Sans MS"/>
                <w:sz w:val="32"/>
                <w:szCs w:val="32"/>
              </w:rPr>
            </w:pPr>
            <w:r>
              <w:rPr>
                <w:rFonts w:ascii="Comic Sans MS" w:eastAsia="文鼎標楷注音" w:hAnsi="Comic Sans MS"/>
                <w:sz w:val="32"/>
                <w:szCs w:val="32"/>
              </w:rPr>
              <w:t>工作內容</w:t>
            </w:r>
          </w:p>
        </w:tc>
        <w:tc>
          <w:tcPr>
            <w:tcW w:w="1559" w:type="dxa"/>
          </w:tcPr>
          <w:p w:rsidR="004C2716" w:rsidRPr="0034567E" w:rsidRDefault="004C2716" w:rsidP="002B7EF9">
            <w:pPr>
              <w:spacing w:line="440" w:lineRule="atLeast"/>
              <w:ind w:firstLineChars="100" w:firstLine="280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34567E">
              <w:rPr>
                <w:rFonts w:ascii="Comic Sans MS" w:eastAsia="文鼎標楷注音" w:hAnsi="Comic Sans MS" w:cs="細明體"/>
                <w:noProof/>
                <w:sz w:val="28"/>
                <w:szCs w:val="28"/>
              </w:rPr>
              <w:drawing>
                <wp:inline distT="0" distB="0" distL="0" distR="0">
                  <wp:extent cx="285750" cy="285750"/>
                  <wp:effectExtent l="19050" t="0" r="0" b="0"/>
                  <wp:docPr id="2" name="圖片 2" descr="C:\Users\Lucia Kuo\AppData\Local\Microsoft\Windows\INetCache\IE\0104YOXM\1200px-Breathe-face-smile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ucia Kuo\AppData\Local\Microsoft\Windows\INetCache\IE\0104YOXM\1200px-Breathe-face-smile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664" cy="2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2716" w:rsidRPr="0034567E" w:rsidRDefault="004C2716" w:rsidP="0034567E">
            <w:pPr>
              <w:spacing w:line="440" w:lineRule="atLeas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34567E">
              <w:rPr>
                <w:rFonts w:ascii="Comic Sans MS" w:eastAsia="文鼎標楷注音" w:hAnsi="Comic Sans MS"/>
                <w:sz w:val="28"/>
                <w:szCs w:val="28"/>
              </w:rPr>
              <w:t>可接受</w:t>
            </w:r>
          </w:p>
        </w:tc>
        <w:tc>
          <w:tcPr>
            <w:tcW w:w="1985" w:type="dxa"/>
          </w:tcPr>
          <w:p w:rsidR="00A46412" w:rsidRPr="0034567E" w:rsidRDefault="004C2716" w:rsidP="002B7EF9">
            <w:pPr>
              <w:spacing w:line="440" w:lineRule="atLeast"/>
              <w:ind w:firstLineChars="100" w:firstLine="280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34567E">
              <w:rPr>
                <w:rFonts w:ascii="Comic Sans MS" w:eastAsia="文鼎標楷注音" w:hAnsi="Comic Sans MS"/>
                <w:noProof/>
                <w:sz w:val="28"/>
                <w:szCs w:val="28"/>
              </w:rPr>
              <w:drawing>
                <wp:inline distT="0" distB="0" distL="0" distR="0">
                  <wp:extent cx="304800" cy="304800"/>
                  <wp:effectExtent l="19050" t="0" r="0" b="0"/>
                  <wp:docPr id="5" name="圖片 3" descr="C:\Users\Lucia Kuo\AppData\Local\Microsoft\Windows\INetCache\IE\NEB6PIK8\768px-Frowny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ucia Kuo\AppData\Local\Microsoft\Windows\INetCache\IE\NEB6PIK8\768px-Frowny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709" cy="3047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2716" w:rsidRPr="0034567E" w:rsidRDefault="004C2716" w:rsidP="0034567E">
            <w:pPr>
              <w:spacing w:line="440" w:lineRule="atLeas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34567E">
              <w:rPr>
                <w:rFonts w:ascii="Comic Sans MS" w:eastAsia="文鼎標楷注音" w:hAnsi="Comic Sans MS"/>
                <w:sz w:val="28"/>
                <w:szCs w:val="28"/>
              </w:rPr>
              <w:t>不可接受</w:t>
            </w:r>
          </w:p>
        </w:tc>
      </w:tr>
      <w:tr w:rsidR="00A46412" w:rsidRPr="0034567E" w:rsidTr="007B1BC8">
        <w:tc>
          <w:tcPr>
            <w:tcW w:w="7054" w:type="dxa"/>
          </w:tcPr>
          <w:p w:rsidR="00A46412" w:rsidRPr="0034567E" w:rsidRDefault="00A46412" w:rsidP="0034567E">
            <w:pPr>
              <w:spacing w:line="5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34567E">
              <w:rPr>
                <w:rFonts w:ascii="Comic Sans MS" w:eastAsia="文鼎標楷注音" w:hAnsi="Comic Sans MS"/>
                <w:sz w:val="28"/>
                <w:szCs w:val="28"/>
              </w:rPr>
              <w:t>1.</w:t>
            </w:r>
            <w:r w:rsidRPr="0034567E">
              <w:rPr>
                <w:rFonts w:ascii="Franklin Gothic Book" w:eastAsia="文鼎標楷注音" w:hAnsi="Franklin Gothic Book"/>
                <w:sz w:val="28"/>
                <w:szCs w:val="28"/>
              </w:rPr>
              <w:t xml:space="preserve"> Y</w:t>
            </w:r>
            <w:r w:rsidRPr="0034567E">
              <w:rPr>
                <w:rFonts w:ascii="Comic Sans MS" w:eastAsia="文鼎標楷注音" w:hAnsi="Comic Sans MS"/>
                <w:sz w:val="28"/>
                <w:szCs w:val="28"/>
              </w:rPr>
              <w:t>ou need to stand for most of the time.</w:t>
            </w:r>
          </w:p>
          <w:p w:rsidR="00A46412" w:rsidRPr="0034567E" w:rsidRDefault="00A46412" w:rsidP="0034567E">
            <w:pPr>
              <w:spacing w:line="5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34567E">
              <w:rPr>
                <w:rFonts w:ascii="Comic Sans MS" w:eastAsia="文鼎標楷注音" w:hAnsi="Comic Sans MS"/>
                <w:sz w:val="28"/>
                <w:szCs w:val="28"/>
              </w:rPr>
              <w:t>大部分時間都必須站著。</w:t>
            </w:r>
          </w:p>
        </w:tc>
        <w:tc>
          <w:tcPr>
            <w:tcW w:w="1559" w:type="dxa"/>
          </w:tcPr>
          <w:p w:rsidR="00A46412" w:rsidRPr="0034567E" w:rsidRDefault="00A46412" w:rsidP="0034567E">
            <w:pPr>
              <w:spacing w:line="440" w:lineRule="atLeast"/>
              <w:rPr>
                <w:rFonts w:ascii="Comic Sans MS" w:eastAsia="文鼎標楷注音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A46412" w:rsidRPr="0034567E" w:rsidRDefault="00A46412" w:rsidP="0034567E">
            <w:pPr>
              <w:spacing w:line="440" w:lineRule="atLeast"/>
              <w:rPr>
                <w:rFonts w:ascii="Comic Sans MS" w:eastAsia="文鼎標楷注音" w:hAnsi="Comic Sans MS"/>
                <w:sz w:val="28"/>
                <w:szCs w:val="28"/>
              </w:rPr>
            </w:pPr>
          </w:p>
        </w:tc>
      </w:tr>
      <w:tr w:rsidR="00A46412" w:rsidRPr="0034567E" w:rsidTr="007B1BC8">
        <w:tc>
          <w:tcPr>
            <w:tcW w:w="7054" w:type="dxa"/>
          </w:tcPr>
          <w:p w:rsidR="00A46412" w:rsidRPr="0034567E" w:rsidRDefault="00A46412" w:rsidP="0034567E">
            <w:pPr>
              <w:spacing w:line="5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34567E">
              <w:rPr>
                <w:rFonts w:ascii="Comic Sans MS" w:eastAsia="文鼎標楷注音" w:hAnsi="Comic Sans MS"/>
                <w:sz w:val="28"/>
                <w:szCs w:val="28"/>
              </w:rPr>
              <w:t xml:space="preserve">2. </w:t>
            </w:r>
            <w:r w:rsidRPr="0034567E">
              <w:rPr>
                <w:rFonts w:ascii="Franklin Gothic Book" w:eastAsia="文鼎標楷注音" w:hAnsi="Franklin Gothic Book"/>
                <w:sz w:val="28"/>
                <w:szCs w:val="28"/>
              </w:rPr>
              <w:t>Y</w:t>
            </w:r>
            <w:r w:rsidRPr="0034567E">
              <w:rPr>
                <w:rFonts w:ascii="Comic Sans MS" w:eastAsia="文鼎標楷注音" w:hAnsi="Comic Sans MS"/>
                <w:sz w:val="28"/>
                <w:szCs w:val="28"/>
              </w:rPr>
              <w:t xml:space="preserve">ou need to work </w:t>
            </w:r>
            <w:r w:rsidR="00CD3F37">
              <w:rPr>
                <w:rFonts w:ascii="Comic Sans MS" w:eastAsia="文鼎標楷注音" w:hAnsi="Comic Sans MS" w:hint="eastAsia"/>
                <w:sz w:val="28"/>
                <w:szCs w:val="28"/>
              </w:rPr>
              <w:t xml:space="preserve">for </w:t>
            </w:r>
            <w:r w:rsidRPr="0034567E">
              <w:rPr>
                <w:rFonts w:ascii="Comic Sans MS" w:eastAsia="文鼎標楷注音" w:hAnsi="Comic Sans MS"/>
                <w:sz w:val="28"/>
                <w:szCs w:val="28"/>
              </w:rPr>
              <w:t>24 hours a day.</w:t>
            </w:r>
          </w:p>
          <w:p w:rsidR="00A46412" w:rsidRPr="0034567E" w:rsidRDefault="00A46412" w:rsidP="0034567E">
            <w:pPr>
              <w:spacing w:line="5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34567E">
              <w:rPr>
                <w:rFonts w:ascii="Comic Sans MS" w:eastAsia="文鼎標楷注音" w:hAnsi="Comic Sans MS"/>
                <w:sz w:val="28"/>
                <w:szCs w:val="28"/>
              </w:rPr>
              <w:t>一天工作</w:t>
            </w:r>
            <w:r w:rsidRPr="0034567E">
              <w:rPr>
                <w:rFonts w:ascii="Comic Sans MS" w:eastAsia="文鼎標楷注音" w:hAnsi="Comic Sans MS"/>
                <w:sz w:val="28"/>
                <w:szCs w:val="28"/>
              </w:rPr>
              <w:t>24</w:t>
            </w:r>
            <w:r w:rsidRPr="0034567E">
              <w:rPr>
                <w:rFonts w:ascii="Comic Sans MS" w:eastAsia="文鼎標楷注音" w:hAnsi="Comic Sans MS"/>
                <w:sz w:val="28"/>
                <w:szCs w:val="28"/>
              </w:rPr>
              <w:t>小時。</w:t>
            </w:r>
          </w:p>
        </w:tc>
        <w:tc>
          <w:tcPr>
            <w:tcW w:w="1559" w:type="dxa"/>
          </w:tcPr>
          <w:p w:rsidR="00A46412" w:rsidRPr="0034567E" w:rsidRDefault="00A46412" w:rsidP="0034567E">
            <w:pPr>
              <w:spacing w:line="440" w:lineRule="atLeast"/>
              <w:rPr>
                <w:rFonts w:ascii="Comic Sans MS" w:eastAsia="文鼎標楷注音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A46412" w:rsidRPr="0034567E" w:rsidRDefault="00A46412" w:rsidP="0034567E">
            <w:pPr>
              <w:spacing w:line="440" w:lineRule="atLeast"/>
              <w:rPr>
                <w:rFonts w:ascii="Comic Sans MS" w:eastAsia="文鼎標楷注音" w:hAnsi="Comic Sans MS"/>
                <w:sz w:val="28"/>
                <w:szCs w:val="28"/>
              </w:rPr>
            </w:pPr>
          </w:p>
        </w:tc>
      </w:tr>
      <w:tr w:rsidR="00A46412" w:rsidRPr="0034567E" w:rsidTr="007B1BC8">
        <w:tc>
          <w:tcPr>
            <w:tcW w:w="7054" w:type="dxa"/>
          </w:tcPr>
          <w:p w:rsidR="00A46412" w:rsidRPr="0034567E" w:rsidRDefault="00A46412" w:rsidP="0034567E">
            <w:pPr>
              <w:spacing w:line="5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34567E">
              <w:rPr>
                <w:rFonts w:ascii="Comic Sans MS" w:eastAsia="文鼎標楷注音" w:hAnsi="Comic Sans MS"/>
                <w:sz w:val="28"/>
                <w:szCs w:val="28"/>
              </w:rPr>
              <w:t>3. No break time available.</w:t>
            </w:r>
          </w:p>
          <w:p w:rsidR="00A46412" w:rsidRPr="0034567E" w:rsidRDefault="00A46412" w:rsidP="0034567E">
            <w:pPr>
              <w:spacing w:line="5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34567E">
              <w:rPr>
                <w:rFonts w:ascii="Comic Sans MS" w:eastAsia="文鼎標楷注音" w:hAnsi="Comic Sans MS"/>
                <w:sz w:val="28"/>
                <w:szCs w:val="28"/>
              </w:rPr>
              <w:t>沒有休息時間。</w:t>
            </w:r>
          </w:p>
        </w:tc>
        <w:tc>
          <w:tcPr>
            <w:tcW w:w="1559" w:type="dxa"/>
          </w:tcPr>
          <w:p w:rsidR="00A46412" w:rsidRPr="0034567E" w:rsidRDefault="00A46412" w:rsidP="0034567E">
            <w:pPr>
              <w:spacing w:line="440" w:lineRule="atLeast"/>
              <w:rPr>
                <w:rFonts w:ascii="Comic Sans MS" w:eastAsia="文鼎標楷注音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A46412" w:rsidRPr="0034567E" w:rsidRDefault="00A46412" w:rsidP="0034567E">
            <w:pPr>
              <w:spacing w:line="440" w:lineRule="atLeast"/>
              <w:rPr>
                <w:rFonts w:ascii="Comic Sans MS" w:eastAsia="文鼎標楷注音" w:hAnsi="Comic Sans MS"/>
                <w:sz w:val="28"/>
                <w:szCs w:val="28"/>
              </w:rPr>
            </w:pPr>
          </w:p>
        </w:tc>
      </w:tr>
      <w:tr w:rsidR="00A46412" w:rsidRPr="0034567E" w:rsidTr="007B1BC8">
        <w:tc>
          <w:tcPr>
            <w:tcW w:w="7054" w:type="dxa"/>
          </w:tcPr>
          <w:p w:rsidR="00A46412" w:rsidRPr="0034567E" w:rsidRDefault="00A46412" w:rsidP="0034567E">
            <w:pPr>
              <w:spacing w:line="5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34567E">
              <w:rPr>
                <w:rFonts w:ascii="Comic Sans MS" w:eastAsia="文鼎標楷注音" w:hAnsi="Comic Sans MS"/>
                <w:sz w:val="28"/>
                <w:szCs w:val="28"/>
              </w:rPr>
              <w:t xml:space="preserve">4. </w:t>
            </w:r>
            <w:r w:rsidR="00A402B9" w:rsidRPr="0034567E">
              <w:rPr>
                <w:rFonts w:ascii="Franklin Gothic Book" w:eastAsia="文鼎標楷注音" w:hAnsi="Franklin Gothic Book"/>
                <w:sz w:val="28"/>
                <w:szCs w:val="28"/>
              </w:rPr>
              <w:t>Y</w:t>
            </w:r>
            <w:r w:rsidR="00A402B9" w:rsidRPr="0034567E">
              <w:rPr>
                <w:rFonts w:ascii="Comic Sans MS" w:eastAsia="文鼎標楷注音" w:hAnsi="Comic Sans MS"/>
                <w:sz w:val="28"/>
                <w:szCs w:val="28"/>
              </w:rPr>
              <w:t xml:space="preserve">ou need to have </w:t>
            </w:r>
            <w:r w:rsidR="00CD3F37">
              <w:rPr>
                <w:rFonts w:ascii="Comic Sans MS" w:eastAsia="文鼎標楷注音" w:hAnsi="Comic Sans MS" w:hint="eastAsia"/>
                <w:sz w:val="28"/>
                <w:szCs w:val="28"/>
              </w:rPr>
              <w:t xml:space="preserve">academic </w:t>
            </w:r>
            <w:r w:rsidR="00A402B9" w:rsidRPr="0034567E">
              <w:rPr>
                <w:rFonts w:ascii="Comic Sans MS" w:eastAsia="文鼎標楷注音" w:hAnsi="Comic Sans MS"/>
                <w:sz w:val="28"/>
                <w:szCs w:val="28"/>
              </w:rPr>
              <w:t xml:space="preserve">degrees in </w:t>
            </w:r>
            <w:r w:rsidR="001B6AF7">
              <w:rPr>
                <w:rFonts w:ascii="Comic Sans MS" w:eastAsia="文鼎標楷注音" w:hAnsi="Comic Sans MS"/>
                <w:sz w:val="28"/>
                <w:szCs w:val="28"/>
              </w:rPr>
              <w:t xml:space="preserve">medicine, </w:t>
            </w:r>
            <w:r w:rsidR="00A402B9" w:rsidRPr="0034567E">
              <w:rPr>
                <w:rFonts w:ascii="Comic Sans MS" w:eastAsia="文鼎標楷注音" w:hAnsi="Comic Sans MS"/>
                <w:sz w:val="28"/>
                <w:szCs w:val="28"/>
              </w:rPr>
              <w:t>fi</w:t>
            </w:r>
            <w:r w:rsidR="001B6AF7">
              <w:rPr>
                <w:rFonts w:ascii="Comic Sans MS" w:eastAsia="文鼎標楷注音" w:hAnsi="Comic Sans MS" w:hint="eastAsia"/>
                <w:sz w:val="28"/>
                <w:szCs w:val="28"/>
              </w:rPr>
              <w:t>nance</w:t>
            </w:r>
            <w:r w:rsidR="001B6AF7">
              <w:rPr>
                <w:rFonts w:ascii="Comic Sans MS" w:eastAsia="文鼎標楷注音" w:hAnsi="Comic Sans MS"/>
                <w:sz w:val="28"/>
                <w:szCs w:val="28"/>
              </w:rPr>
              <w:t xml:space="preserve">, and </w:t>
            </w:r>
            <w:r w:rsidR="00A402B9" w:rsidRPr="0034567E">
              <w:rPr>
                <w:rFonts w:ascii="Comic Sans MS" w:eastAsia="文鼎標楷注音" w:hAnsi="Comic Sans MS"/>
                <w:sz w:val="28"/>
                <w:szCs w:val="28"/>
              </w:rPr>
              <w:t>culinary art.</w:t>
            </w:r>
          </w:p>
          <w:p w:rsidR="00A46412" w:rsidRPr="0034567E" w:rsidRDefault="0034567E" w:rsidP="0034567E">
            <w:pPr>
              <w:spacing w:line="5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>
              <w:rPr>
                <w:rFonts w:ascii="Comic Sans MS" w:eastAsia="文鼎標楷注音" w:hAnsi="Comic Sans MS"/>
                <w:sz w:val="28"/>
                <w:szCs w:val="28"/>
              </w:rPr>
              <w:t>需要具備醫療、金融、烹飪</w:t>
            </w:r>
            <w:r w:rsidR="00A46412" w:rsidRPr="0034567E">
              <w:rPr>
                <w:rFonts w:ascii="Comic Sans MS" w:eastAsia="文鼎標楷注音" w:hAnsi="Comic Sans MS"/>
                <w:sz w:val="28"/>
                <w:szCs w:val="28"/>
              </w:rPr>
              <w:t>藝術學位。</w:t>
            </w:r>
          </w:p>
        </w:tc>
        <w:tc>
          <w:tcPr>
            <w:tcW w:w="1559" w:type="dxa"/>
          </w:tcPr>
          <w:p w:rsidR="00A46412" w:rsidRPr="0034567E" w:rsidRDefault="00A46412" w:rsidP="0034567E">
            <w:pPr>
              <w:spacing w:line="440" w:lineRule="atLeast"/>
              <w:rPr>
                <w:rFonts w:ascii="Comic Sans MS" w:eastAsia="文鼎標楷注音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A46412" w:rsidRPr="0034567E" w:rsidRDefault="00A46412" w:rsidP="0034567E">
            <w:pPr>
              <w:spacing w:line="440" w:lineRule="atLeast"/>
              <w:rPr>
                <w:rFonts w:ascii="Comic Sans MS" w:eastAsia="文鼎標楷注音" w:hAnsi="Comic Sans MS"/>
                <w:sz w:val="28"/>
                <w:szCs w:val="28"/>
              </w:rPr>
            </w:pPr>
          </w:p>
        </w:tc>
      </w:tr>
      <w:tr w:rsidR="00A46412" w:rsidRPr="0034567E" w:rsidTr="007B1BC8">
        <w:tc>
          <w:tcPr>
            <w:tcW w:w="7054" w:type="dxa"/>
          </w:tcPr>
          <w:p w:rsidR="0034567E" w:rsidRDefault="00A46412" w:rsidP="0034567E">
            <w:pPr>
              <w:spacing w:line="5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34567E">
              <w:rPr>
                <w:rFonts w:ascii="Comic Sans MS" w:eastAsia="文鼎標楷注音" w:hAnsi="Comic Sans MS"/>
                <w:sz w:val="28"/>
                <w:szCs w:val="28"/>
              </w:rPr>
              <w:t xml:space="preserve">5. </w:t>
            </w:r>
            <w:r w:rsidRPr="0034567E">
              <w:rPr>
                <w:rFonts w:ascii="Franklin Gothic Book" w:eastAsia="文鼎標楷注音" w:hAnsi="Franklin Gothic Book"/>
                <w:sz w:val="28"/>
                <w:szCs w:val="28"/>
              </w:rPr>
              <w:t>Y</w:t>
            </w:r>
            <w:r w:rsidRPr="0034567E">
              <w:rPr>
                <w:rFonts w:ascii="Comic Sans MS" w:eastAsia="文鼎標楷注音" w:hAnsi="Comic Sans MS"/>
                <w:sz w:val="28"/>
                <w:szCs w:val="28"/>
              </w:rPr>
              <w:t xml:space="preserve">ou need to stay up </w:t>
            </w:r>
            <w:r w:rsidR="00FD1E01">
              <w:rPr>
                <w:rFonts w:ascii="Comic Sans MS" w:eastAsia="文鼎標楷注音" w:hAnsi="Comic Sans MS" w:hint="eastAsia"/>
                <w:sz w:val="28"/>
                <w:szCs w:val="28"/>
              </w:rPr>
              <w:t>all</w:t>
            </w:r>
            <w:r w:rsidRPr="0034567E">
              <w:rPr>
                <w:rFonts w:ascii="Comic Sans MS" w:eastAsia="文鼎標楷注音" w:hAnsi="Comic Sans MS"/>
                <w:sz w:val="28"/>
                <w:szCs w:val="28"/>
              </w:rPr>
              <w:t xml:space="preserve"> </w:t>
            </w:r>
            <w:r w:rsidR="000914B4" w:rsidRPr="0034567E">
              <w:rPr>
                <w:rFonts w:ascii="Comic Sans MS" w:eastAsia="文鼎標楷注音" w:hAnsi="Comic Sans MS"/>
                <w:sz w:val="28"/>
                <w:szCs w:val="28"/>
              </w:rPr>
              <w:t xml:space="preserve">night </w:t>
            </w:r>
            <w:r w:rsidRPr="0034567E">
              <w:rPr>
                <w:rFonts w:ascii="Comic Sans MS" w:eastAsia="文鼎標楷注音" w:hAnsi="Comic Sans MS"/>
                <w:sz w:val="28"/>
                <w:szCs w:val="28"/>
              </w:rPr>
              <w:t xml:space="preserve">sometimes. </w:t>
            </w:r>
          </w:p>
          <w:p w:rsidR="00A46412" w:rsidRPr="0034567E" w:rsidRDefault="0034567E" w:rsidP="0034567E">
            <w:pPr>
              <w:spacing w:line="5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>
              <w:rPr>
                <w:rFonts w:ascii="Comic Sans MS" w:eastAsia="文鼎標楷注音" w:hAnsi="Comic Sans MS" w:hint="eastAsia"/>
                <w:sz w:val="28"/>
                <w:szCs w:val="28"/>
              </w:rPr>
              <w:t>偶爾</w:t>
            </w:r>
            <w:r w:rsidR="00A46412" w:rsidRPr="0034567E">
              <w:rPr>
                <w:rFonts w:ascii="Comic Sans MS" w:eastAsia="文鼎標楷注音" w:hAnsi="Comic Sans MS"/>
                <w:sz w:val="28"/>
                <w:szCs w:val="28"/>
              </w:rPr>
              <w:t>必須整夜熬夜。</w:t>
            </w:r>
          </w:p>
        </w:tc>
        <w:tc>
          <w:tcPr>
            <w:tcW w:w="1559" w:type="dxa"/>
          </w:tcPr>
          <w:p w:rsidR="00A46412" w:rsidRPr="0034567E" w:rsidRDefault="00A46412" w:rsidP="0034567E">
            <w:pPr>
              <w:spacing w:line="440" w:lineRule="atLeast"/>
              <w:rPr>
                <w:rFonts w:ascii="Comic Sans MS" w:eastAsia="文鼎標楷注音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A46412" w:rsidRPr="0034567E" w:rsidRDefault="00A46412" w:rsidP="0034567E">
            <w:pPr>
              <w:spacing w:line="440" w:lineRule="atLeast"/>
              <w:rPr>
                <w:rFonts w:ascii="Comic Sans MS" w:eastAsia="文鼎標楷注音" w:hAnsi="Comic Sans MS"/>
                <w:sz w:val="28"/>
                <w:szCs w:val="28"/>
              </w:rPr>
            </w:pPr>
          </w:p>
        </w:tc>
      </w:tr>
      <w:tr w:rsidR="00A46412" w:rsidRPr="0034567E" w:rsidTr="007B1BC8">
        <w:tc>
          <w:tcPr>
            <w:tcW w:w="7054" w:type="dxa"/>
          </w:tcPr>
          <w:p w:rsidR="00A46412" w:rsidRPr="0034567E" w:rsidRDefault="00A46412" w:rsidP="0034567E">
            <w:pPr>
              <w:spacing w:line="5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34567E">
              <w:rPr>
                <w:rFonts w:ascii="Comic Sans MS" w:eastAsia="文鼎標楷注音" w:hAnsi="Comic Sans MS"/>
                <w:sz w:val="28"/>
                <w:szCs w:val="28"/>
              </w:rPr>
              <w:t>6. No vacation.</w:t>
            </w:r>
          </w:p>
          <w:p w:rsidR="00A46412" w:rsidRPr="0034567E" w:rsidRDefault="00A46412" w:rsidP="0034567E">
            <w:pPr>
              <w:spacing w:line="5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34567E">
              <w:rPr>
                <w:rFonts w:ascii="Comic Sans MS" w:eastAsia="文鼎標楷注音" w:hAnsi="Comic Sans MS"/>
                <w:sz w:val="28"/>
                <w:szCs w:val="28"/>
              </w:rPr>
              <w:t>沒有假期。</w:t>
            </w:r>
          </w:p>
        </w:tc>
        <w:tc>
          <w:tcPr>
            <w:tcW w:w="1559" w:type="dxa"/>
          </w:tcPr>
          <w:p w:rsidR="00A46412" w:rsidRPr="0034567E" w:rsidRDefault="00A46412" w:rsidP="0034567E">
            <w:pPr>
              <w:spacing w:line="440" w:lineRule="atLeast"/>
              <w:rPr>
                <w:rFonts w:ascii="Comic Sans MS" w:eastAsia="文鼎標楷注音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A46412" w:rsidRPr="0034567E" w:rsidRDefault="00A46412" w:rsidP="0034567E">
            <w:pPr>
              <w:spacing w:line="440" w:lineRule="atLeast"/>
              <w:rPr>
                <w:rFonts w:ascii="Comic Sans MS" w:eastAsia="文鼎標楷注音" w:hAnsi="Comic Sans MS"/>
                <w:sz w:val="28"/>
                <w:szCs w:val="28"/>
              </w:rPr>
            </w:pPr>
          </w:p>
        </w:tc>
      </w:tr>
      <w:tr w:rsidR="00A46412" w:rsidRPr="0034567E" w:rsidTr="007B1BC8">
        <w:tc>
          <w:tcPr>
            <w:tcW w:w="7054" w:type="dxa"/>
          </w:tcPr>
          <w:p w:rsidR="00A46412" w:rsidRPr="0034567E" w:rsidRDefault="00A46412" w:rsidP="0034567E">
            <w:pPr>
              <w:spacing w:line="5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34567E">
              <w:rPr>
                <w:rFonts w:ascii="Comic Sans MS" w:eastAsia="文鼎標楷注音" w:hAnsi="Comic Sans MS"/>
                <w:sz w:val="28"/>
                <w:szCs w:val="28"/>
              </w:rPr>
              <w:t>7. No salary.</w:t>
            </w:r>
          </w:p>
          <w:p w:rsidR="00A46412" w:rsidRPr="0034567E" w:rsidRDefault="00A46412" w:rsidP="0034567E">
            <w:pPr>
              <w:spacing w:line="500" w:lineRule="exact"/>
              <w:rPr>
                <w:rFonts w:ascii="Comic Sans MS" w:eastAsia="文鼎標楷注音" w:hAnsi="Comic Sans MS"/>
                <w:sz w:val="28"/>
                <w:szCs w:val="28"/>
              </w:rPr>
            </w:pPr>
            <w:r w:rsidRPr="0034567E">
              <w:rPr>
                <w:rFonts w:ascii="Comic Sans MS" w:eastAsia="文鼎標楷注音" w:hAnsi="Comic Sans MS"/>
                <w:sz w:val="28"/>
                <w:szCs w:val="28"/>
              </w:rPr>
              <w:t>沒有薪水。</w:t>
            </w:r>
          </w:p>
        </w:tc>
        <w:tc>
          <w:tcPr>
            <w:tcW w:w="1559" w:type="dxa"/>
          </w:tcPr>
          <w:p w:rsidR="00A46412" w:rsidRPr="0034567E" w:rsidRDefault="00A46412" w:rsidP="0034567E">
            <w:pPr>
              <w:spacing w:line="440" w:lineRule="atLeast"/>
              <w:rPr>
                <w:rFonts w:ascii="Comic Sans MS" w:eastAsia="文鼎標楷注音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A46412" w:rsidRPr="0034567E" w:rsidRDefault="00A46412" w:rsidP="0034567E">
            <w:pPr>
              <w:spacing w:line="440" w:lineRule="atLeast"/>
              <w:rPr>
                <w:rFonts w:ascii="Comic Sans MS" w:eastAsia="文鼎標楷注音" w:hAnsi="Comic Sans MS"/>
                <w:sz w:val="28"/>
                <w:szCs w:val="28"/>
              </w:rPr>
            </w:pPr>
          </w:p>
        </w:tc>
      </w:tr>
    </w:tbl>
    <w:p w:rsidR="00B87945" w:rsidRPr="002B7EF9" w:rsidRDefault="00D37E72">
      <w:pPr>
        <w:rPr>
          <w:rFonts w:ascii="Comic Sans MS" w:eastAsia="標楷體" w:hAnsi="Comic Sans MS"/>
          <w:b/>
          <w:bCs/>
          <w:noProof/>
          <w:szCs w:val="24"/>
        </w:rPr>
      </w:pPr>
      <w:r w:rsidRPr="002B7EF9">
        <w:rPr>
          <w:rFonts w:ascii="Comic Sans MS" w:eastAsia="文鼎標楷注音" w:hAnsi="Comic Sans MS"/>
          <w:noProof/>
          <w:szCs w:val="24"/>
        </w:rPr>
        <w:drawing>
          <wp:anchor distT="0" distB="0" distL="114300" distR="114300" simplePos="0" relativeHeight="251658240" behindDoc="1" locked="0" layoutInCell="1" allowOverlap="1" wp14:anchorId="7E738AE9" wp14:editId="31A504FB">
            <wp:simplePos x="0" y="0"/>
            <wp:positionH relativeFrom="column">
              <wp:posOffset>4877435</wp:posOffset>
            </wp:positionH>
            <wp:positionV relativeFrom="paragraph">
              <wp:posOffset>33655</wp:posOffset>
            </wp:positionV>
            <wp:extent cx="1668780" cy="495300"/>
            <wp:effectExtent l="19050" t="0" r="7620" b="0"/>
            <wp:wrapNone/>
            <wp:docPr id="35" name="圖片 7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C2716" w:rsidRPr="002B7EF9">
        <w:rPr>
          <w:rFonts w:ascii="Comic Sans MS" w:eastAsia="文鼎標楷注音" w:hAnsi="Comic Sans MS"/>
          <w:szCs w:val="24"/>
        </w:rPr>
        <w:t>一年</w:t>
      </w:r>
      <w:r w:rsidRPr="002B7EF9">
        <w:rPr>
          <w:rFonts w:ascii="Comic Sans MS" w:eastAsia="文鼎標楷注音" w:hAnsi="Comic Sans MS"/>
          <w:szCs w:val="24"/>
          <w:u w:val="single"/>
        </w:rPr>
        <w:t xml:space="preserve">  </w:t>
      </w:r>
      <w:r w:rsidR="004C2716" w:rsidRPr="002B7EF9">
        <w:rPr>
          <w:rFonts w:ascii="Comic Sans MS" w:eastAsia="文鼎標楷注音" w:hAnsi="Comic Sans MS"/>
          <w:szCs w:val="24"/>
        </w:rPr>
        <w:t>班</w:t>
      </w:r>
      <w:r w:rsidR="004C2716" w:rsidRPr="002B7EF9">
        <w:rPr>
          <w:rFonts w:ascii="Comic Sans MS" w:eastAsia="文鼎標楷注音" w:hAnsi="Comic Sans MS"/>
          <w:szCs w:val="24"/>
        </w:rPr>
        <w:t xml:space="preserve"> </w:t>
      </w:r>
      <w:r w:rsidRPr="002B7EF9">
        <w:rPr>
          <w:rFonts w:ascii="Comic Sans MS" w:eastAsia="文鼎標楷注音" w:hAnsi="Comic Sans MS"/>
          <w:szCs w:val="24"/>
        </w:rPr>
        <w:t xml:space="preserve"> </w:t>
      </w:r>
      <w:r w:rsidRPr="002B7EF9">
        <w:rPr>
          <w:rFonts w:ascii="Comic Sans MS" w:eastAsia="文鼎標楷注音" w:hAnsi="Comic Sans MS"/>
          <w:szCs w:val="24"/>
        </w:rPr>
        <w:t>號碼</w:t>
      </w:r>
      <w:r w:rsidRPr="002B7EF9">
        <w:rPr>
          <w:rFonts w:ascii="Comic Sans MS" w:eastAsia="文鼎標楷注音" w:hAnsi="Comic Sans MS"/>
          <w:szCs w:val="24"/>
        </w:rPr>
        <w:t>:</w:t>
      </w:r>
      <w:r w:rsidRPr="002B7EF9">
        <w:rPr>
          <w:rFonts w:ascii="Comic Sans MS" w:eastAsia="文鼎標楷注音" w:hAnsi="Comic Sans MS"/>
          <w:szCs w:val="24"/>
          <w:u w:val="single"/>
        </w:rPr>
        <w:t xml:space="preserve">    </w:t>
      </w:r>
      <w:r w:rsidRPr="002B7EF9">
        <w:rPr>
          <w:rFonts w:ascii="Comic Sans MS" w:eastAsia="文鼎標楷注音" w:hAnsi="Comic Sans MS"/>
          <w:szCs w:val="24"/>
        </w:rPr>
        <w:t xml:space="preserve"> </w:t>
      </w:r>
      <w:r w:rsidRPr="002B7EF9">
        <w:rPr>
          <w:rFonts w:ascii="Comic Sans MS" w:eastAsia="文鼎標楷注音" w:hAnsi="Comic Sans MS"/>
          <w:szCs w:val="24"/>
        </w:rPr>
        <w:t>中文</w:t>
      </w:r>
      <w:r w:rsidR="004C2716" w:rsidRPr="002B7EF9">
        <w:rPr>
          <w:rFonts w:ascii="Comic Sans MS" w:eastAsia="文鼎標楷注音" w:hAnsi="Comic Sans MS"/>
          <w:szCs w:val="24"/>
        </w:rPr>
        <w:t>姓</w:t>
      </w:r>
      <w:r w:rsidRPr="002B7EF9">
        <w:rPr>
          <w:rFonts w:ascii="Comic Sans MS" w:eastAsia="文鼎標楷注音" w:hAnsi="Comic Sans MS"/>
          <w:szCs w:val="24"/>
        </w:rPr>
        <w:t>名</w:t>
      </w:r>
      <w:r w:rsidRPr="002B7EF9">
        <w:rPr>
          <w:rFonts w:ascii="Comic Sans MS" w:eastAsia="文鼎標楷注音" w:hAnsi="Comic Sans MS"/>
          <w:szCs w:val="24"/>
        </w:rPr>
        <w:t xml:space="preserve">: </w:t>
      </w:r>
      <w:r w:rsidRPr="002B7EF9">
        <w:rPr>
          <w:rFonts w:ascii="Comic Sans MS" w:eastAsia="文鼎標楷注音" w:hAnsi="Comic Sans MS"/>
          <w:szCs w:val="24"/>
          <w:u w:val="single"/>
        </w:rPr>
        <w:t xml:space="preserve">      </w:t>
      </w:r>
      <w:r w:rsidR="004C2716" w:rsidRPr="002B7EF9">
        <w:rPr>
          <w:rFonts w:ascii="Comic Sans MS" w:eastAsia="文鼎標楷注音" w:hAnsi="Comic Sans MS"/>
          <w:szCs w:val="24"/>
          <w:u w:val="single"/>
        </w:rPr>
        <w:t xml:space="preserve"> </w:t>
      </w:r>
      <w:r w:rsidRPr="002B7EF9">
        <w:rPr>
          <w:rFonts w:ascii="Comic Sans MS" w:eastAsia="文鼎標楷注音" w:hAnsi="Comic Sans MS"/>
          <w:szCs w:val="24"/>
          <w:u w:val="single"/>
        </w:rPr>
        <w:t xml:space="preserve">  </w:t>
      </w:r>
      <w:r w:rsidR="004C2716" w:rsidRPr="002B7EF9">
        <w:rPr>
          <w:rFonts w:ascii="Comic Sans MS" w:eastAsia="文鼎標楷注音" w:hAnsi="Comic Sans MS"/>
          <w:szCs w:val="24"/>
        </w:rPr>
        <w:t xml:space="preserve"> </w:t>
      </w:r>
      <w:r w:rsidR="002B7EF9" w:rsidRPr="002B7EF9">
        <w:rPr>
          <w:rFonts w:ascii="Comic Sans MS" w:eastAsia="文鼎標楷注音" w:hAnsi="Comic Sans MS" w:hint="eastAsia"/>
          <w:szCs w:val="24"/>
        </w:rPr>
        <w:t xml:space="preserve">    </w:t>
      </w:r>
      <w:r w:rsidR="002B7EF9">
        <w:rPr>
          <w:rFonts w:ascii="Comic Sans MS" w:eastAsia="文鼎標楷注音" w:hAnsi="Comic Sans MS" w:hint="eastAsia"/>
          <w:szCs w:val="24"/>
        </w:rPr>
        <w:t xml:space="preserve">         </w:t>
      </w:r>
      <w:bookmarkStart w:id="0" w:name="_GoBack"/>
      <w:bookmarkEnd w:id="0"/>
      <w:r w:rsidR="002B7EF9" w:rsidRPr="002B7EF9">
        <w:rPr>
          <w:rFonts w:ascii="Comic Sans MS" w:eastAsia="文鼎標楷注音" w:hAnsi="Comic Sans MS" w:hint="eastAsia"/>
          <w:szCs w:val="24"/>
        </w:rPr>
        <w:t xml:space="preserve">  </w:t>
      </w:r>
      <w:r w:rsidR="0034567E" w:rsidRPr="002B7EF9">
        <w:rPr>
          <w:rFonts w:ascii="Comic Sans MS" w:eastAsia="文鼎標楷注音" w:hAnsi="Comic Sans MS" w:hint="eastAsia"/>
          <w:szCs w:val="24"/>
        </w:rPr>
        <w:t>N</w:t>
      </w:r>
      <w:r w:rsidRPr="002B7EF9">
        <w:rPr>
          <w:rFonts w:ascii="Comic Sans MS" w:eastAsia="文鼎標楷注音" w:hAnsi="Comic Sans MS"/>
          <w:szCs w:val="24"/>
        </w:rPr>
        <w:t>ame:</w:t>
      </w:r>
      <w:r w:rsidRPr="002B7EF9">
        <w:rPr>
          <w:rFonts w:ascii="Comic Sans MS" w:eastAsia="標楷體" w:hAnsi="Comic Sans MS"/>
          <w:b/>
          <w:bCs/>
          <w:noProof/>
          <w:szCs w:val="24"/>
        </w:rPr>
        <w:t xml:space="preserve"> </w:t>
      </w:r>
    </w:p>
    <w:p w:rsidR="007B1BC8" w:rsidRPr="0034567E" w:rsidRDefault="007B1BC8" w:rsidP="007B1BC8">
      <w:pPr>
        <w:spacing w:line="500" w:lineRule="atLeast"/>
        <w:jc w:val="center"/>
        <w:rPr>
          <w:rFonts w:ascii="Comic Sans MS" w:eastAsia="文鼎標楷注音" w:hAnsi="Comic Sans MS"/>
          <w:sz w:val="28"/>
          <w:szCs w:val="28"/>
        </w:rPr>
      </w:pPr>
      <w:r w:rsidRPr="0034567E">
        <w:rPr>
          <w:rFonts w:ascii="Comic Sans MS" w:eastAsia="文鼎標楷注音" w:hAnsi="Comic Sans MS"/>
          <w:sz w:val="28"/>
          <w:szCs w:val="28"/>
        </w:rPr>
        <w:t>工作內容需求單</w:t>
      </w:r>
    </w:p>
    <w:p w:rsidR="0034567E" w:rsidRDefault="0034567E">
      <w:pPr>
        <w:rPr>
          <w:rFonts w:ascii="Comic Sans MS" w:eastAsia="標楷體" w:hAnsi="Comic Sans MS"/>
          <w:b/>
          <w:bCs/>
          <w:noProof/>
          <w:sz w:val="32"/>
          <w:szCs w:val="32"/>
        </w:rPr>
      </w:pPr>
    </w:p>
    <w:p w:rsidR="0034567E" w:rsidRPr="007B1BC8" w:rsidRDefault="007B1BC8" w:rsidP="008338E8">
      <w:pPr>
        <w:jc w:val="center"/>
        <w:rPr>
          <w:rFonts w:ascii="Comic Sans MS" w:eastAsia="標楷體" w:hAnsi="Comic Sans MS"/>
          <w:b/>
          <w:bCs/>
          <w:noProof/>
          <w:sz w:val="32"/>
          <w:szCs w:val="32"/>
        </w:rPr>
      </w:pPr>
      <w:r>
        <w:rPr>
          <w:noProof/>
        </w:rPr>
        <w:drawing>
          <wp:inline distT="0" distB="0" distL="0" distR="0">
            <wp:extent cx="5495925" cy="1905000"/>
            <wp:effectExtent l="19050" t="0" r="9525" b="0"/>
            <wp:docPr id="7" name="圖片 4" descr="Working At Desk Cartoon, HD Png Download - kind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orking At Desk Cartoon, HD Png Download - kind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2991" cy="1907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4567E" w:rsidRPr="007B1BC8" w:rsidSect="004C2716">
      <w:pgSz w:w="11906" w:h="16838"/>
      <w:pgMar w:top="907" w:right="794" w:bottom="907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392" w:rsidRDefault="004B1392" w:rsidP="00D37E72">
      <w:r>
        <w:separator/>
      </w:r>
    </w:p>
  </w:endnote>
  <w:endnote w:type="continuationSeparator" w:id="0">
    <w:p w:rsidR="004B1392" w:rsidRDefault="004B1392" w:rsidP="00D3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文鼎標楷注音">
    <w:altName w:val="Arial Unicode MS"/>
    <w:charset w:val="88"/>
    <w:family w:val="swiss"/>
    <w:pitch w:val="variable"/>
    <w:sig w:usb0="00000000" w:usb1="38CF7C7A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392" w:rsidRDefault="004B1392" w:rsidP="00D37E72">
      <w:r>
        <w:separator/>
      </w:r>
    </w:p>
  </w:footnote>
  <w:footnote w:type="continuationSeparator" w:id="0">
    <w:p w:rsidR="004B1392" w:rsidRDefault="004B1392" w:rsidP="00D37E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945"/>
    <w:rsid w:val="000619AC"/>
    <w:rsid w:val="000914B4"/>
    <w:rsid w:val="000B5911"/>
    <w:rsid w:val="001B6AF7"/>
    <w:rsid w:val="00250F1B"/>
    <w:rsid w:val="002B7EF9"/>
    <w:rsid w:val="0034567E"/>
    <w:rsid w:val="003E76AD"/>
    <w:rsid w:val="00461F09"/>
    <w:rsid w:val="00474403"/>
    <w:rsid w:val="004B1392"/>
    <w:rsid w:val="004C2716"/>
    <w:rsid w:val="004E5019"/>
    <w:rsid w:val="007B1BC8"/>
    <w:rsid w:val="008338E8"/>
    <w:rsid w:val="008A3E59"/>
    <w:rsid w:val="009A3BB2"/>
    <w:rsid w:val="00A402B9"/>
    <w:rsid w:val="00A46412"/>
    <w:rsid w:val="00B87945"/>
    <w:rsid w:val="00BA6281"/>
    <w:rsid w:val="00C07541"/>
    <w:rsid w:val="00CA2B74"/>
    <w:rsid w:val="00CD3F37"/>
    <w:rsid w:val="00D37E72"/>
    <w:rsid w:val="00D46621"/>
    <w:rsid w:val="00E62418"/>
    <w:rsid w:val="00EB4462"/>
    <w:rsid w:val="00FD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41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D37E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D37E72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D37E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D37E7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27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C271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41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D37E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D37E72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D37E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D37E7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27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C271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Company>C.M.T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Kuo</dc:creator>
  <cp:lastModifiedBy>Patrick Wang</cp:lastModifiedBy>
  <cp:revision>2</cp:revision>
  <dcterms:created xsi:type="dcterms:W3CDTF">2020-09-27T06:40:00Z</dcterms:created>
  <dcterms:modified xsi:type="dcterms:W3CDTF">2020-09-27T06:40:00Z</dcterms:modified>
</cp:coreProperties>
</file>